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F6" w:rsidRPr="007749F6" w:rsidRDefault="007749F6" w:rsidP="00687D61">
      <w:pPr>
        <w:ind w:left="2124"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7749F6">
        <w:rPr>
          <w:rFonts w:ascii="Times New Roman" w:hAnsi="Times New Roman" w:cs="Times New Roman"/>
          <w:sz w:val="28"/>
          <w:szCs w:val="28"/>
          <w:lang w:val="kk-KZ"/>
        </w:rPr>
        <w:t>РЕЗЮМЕ ВЫПУСКНИКА</w:t>
      </w:r>
    </w:p>
    <w:tbl>
      <w:tblPr>
        <w:tblStyle w:val="a3"/>
        <w:tblpPr w:leftFromText="180" w:rightFromText="180" w:vertAnchor="text" w:horzAnchor="page" w:tblpX="4177" w:tblpY="1426"/>
        <w:tblW w:w="7335" w:type="dxa"/>
        <w:tblLook w:val="04A0"/>
      </w:tblPr>
      <w:tblGrid>
        <w:gridCol w:w="2640"/>
        <w:gridCol w:w="4695"/>
      </w:tblGrid>
      <w:tr w:rsidR="00687D61" w:rsidRPr="00DA3BCD" w:rsidTr="00687D61">
        <w:trPr>
          <w:trHeight w:val="288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Фамилия,имя,отчество 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Манатбек Айзат Манарбекқызы</w:t>
            </w:r>
          </w:p>
        </w:tc>
      </w:tr>
      <w:tr w:rsidR="00687D61" w:rsidRPr="00DA3BCD" w:rsidTr="00687D61">
        <w:trPr>
          <w:trHeight w:val="288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Домашний адрес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Карбышева 12 кв 43</w:t>
            </w:r>
          </w:p>
        </w:tc>
      </w:tr>
      <w:tr w:rsidR="00687D61" w:rsidRPr="00DA3BCD" w:rsidTr="00687D61">
        <w:trPr>
          <w:trHeight w:val="288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Конт.телефон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87759835349,87771086541</w:t>
            </w:r>
          </w:p>
        </w:tc>
      </w:tr>
      <w:tr w:rsidR="00687D61" w:rsidRPr="00DA3BCD" w:rsidTr="00687D61">
        <w:trPr>
          <w:trHeight w:val="288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Е-</w:t>
            </w:r>
            <w:r w:rsidRPr="00DA3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aizat_96_20 @</w:t>
            </w:r>
            <w:proofErr w:type="spellStart"/>
            <w:r w:rsidRPr="00DA3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687D61" w:rsidRPr="00DA3BCD" w:rsidTr="00687D61">
        <w:trPr>
          <w:trHeight w:val="288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20.12.1996</w:t>
            </w:r>
          </w:p>
        </w:tc>
      </w:tr>
      <w:tr w:rsidR="00687D61" w:rsidRPr="00DA3BCD" w:rsidTr="00687D61">
        <w:trPr>
          <w:trHeight w:val="288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Национальность 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Казашка </w:t>
            </w:r>
          </w:p>
        </w:tc>
      </w:tr>
      <w:tr w:rsidR="00687D61" w:rsidRPr="00DA3BCD" w:rsidTr="00687D61">
        <w:trPr>
          <w:trHeight w:val="306"/>
        </w:trPr>
        <w:tc>
          <w:tcPr>
            <w:tcW w:w="2640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Семейное положение</w:t>
            </w:r>
          </w:p>
        </w:tc>
        <w:tc>
          <w:tcPr>
            <w:tcW w:w="4695" w:type="dxa"/>
          </w:tcPr>
          <w:p w:rsidR="00687D61" w:rsidRPr="00DA3BCD" w:rsidRDefault="00687D61" w:rsidP="00687D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3B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замужем </w:t>
            </w:r>
          </w:p>
        </w:tc>
      </w:tr>
    </w:tbl>
    <w:p w:rsidR="007749F6" w:rsidRDefault="007749F6" w:rsidP="007749F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КАРАГАНДИНСКОГО ЭКОНОМИ</w:t>
      </w:r>
      <w:r w:rsidRPr="007749F6">
        <w:rPr>
          <w:rFonts w:ascii="Times New Roman" w:hAnsi="Times New Roman" w:cs="Times New Roman"/>
          <w:sz w:val="28"/>
          <w:szCs w:val="28"/>
          <w:lang w:val="kk-KZ"/>
        </w:rPr>
        <w:t>ЧЕСКОГО УНИВЕРСИТЕТА КАЗПОТРЕБСОЮЗА</w:t>
      </w:r>
    </w:p>
    <w:p w:rsidR="00687D61" w:rsidRDefault="00687D61" w:rsidP="007749F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87D61" w:rsidRDefault="00687D61" w:rsidP="007749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064684" cy="1286934"/>
            <wp:effectExtent l="19050" t="0" r="2116" b="0"/>
            <wp:docPr id="8" name="Рисунок 2" descr="H:\IMG_6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IMG_69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648" cy="128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9F6" w:rsidRPr="00687D61" w:rsidRDefault="00966F46" w:rsidP="007749F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D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Образование </w:t>
      </w:r>
    </w:p>
    <w:tbl>
      <w:tblPr>
        <w:tblStyle w:val="a3"/>
        <w:tblW w:w="9481" w:type="dxa"/>
        <w:tblLook w:val="04A0"/>
      </w:tblPr>
      <w:tblGrid>
        <w:gridCol w:w="2073"/>
        <w:gridCol w:w="7408"/>
      </w:tblGrid>
      <w:tr w:rsidR="00966F46" w:rsidRPr="00687D61" w:rsidTr="00DA3BCD">
        <w:trPr>
          <w:trHeight w:val="469"/>
        </w:trPr>
        <w:tc>
          <w:tcPr>
            <w:tcW w:w="2073" w:type="dxa"/>
          </w:tcPr>
          <w:p w:rsidR="00966F46" w:rsidRPr="00687D61" w:rsidRDefault="00966F46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Среднее </w:t>
            </w:r>
          </w:p>
        </w:tc>
        <w:tc>
          <w:tcPr>
            <w:tcW w:w="7408" w:type="dxa"/>
          </w:tcPr>
          <w:p w:rsidR="00966F46" w:rsidRPr="00687D61" w:rsidRDefault="0097241C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Балхашский гуманитарно-технический колледж имени А.Мусина </w:t>
            </w:r>
            <w:r w:rsidRPr="00687D61">
              <w:rPr>
                <w:rFonts w:ascii="Times New Roman" w:hAnsi="Times New Roman" w:cs="Times New Roman"/>
                <w:sz w:val="26"/>
                <w:szCs w:val="26"/>
              </w:rPr>
              <w:t>(менеджмент)</w:t>
            </w:r>
          </w:p>
        </w:tc>
      </w:tr>
      <w:tr w:rsidR="00966F46" w:rsidRPr="00687D61" w:rsidTr="00DA3BCD">
        <w:trPr>
          <w:trHeight w:val="455"/>
        </w:trPr>
        <w:tc>
          <w:tcPr>
            <w:tcW w:w="2073" w:type="dxa"/>
          </w:tcPr>
          <w:p w:rsidR="00966F46" w:rsidRPr="00687D61" w:rsidRDefault="00966F46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Высшее </w:t>
            </w:r>
          </w:p>
        </w:tc>
        <w:tc>
          <w:tcPr>
            <w:tcW w:w="7408" w:type="dxa"/>
          </w:tcPr>
          <w:p w:rsidR="00966F46" w:rsidRPr="00687D61" w:rsidRDefault="0097241C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Карагандинский экономический университет Казпотребсоюза (КЭУК)  (финансы)</w:t>
            </w:r>
          </w:p>
        </w:tc>
      </w:tr>
      <w:tr w:rsidR="00966F46" w:rsidRPr="00687D61" w:rsidTr="00DA3BCD">
        <w:trPr>
          <w:trHeight w:val="85"/>
        </w:trPr>
        <w:tc>
          <w:tcPr>
            <w:tcW w:w="2073" w:type="dxa"/>
          </w:tcPr>
          <w:p w:rsidR="00966F46" w:rsidRPr="00687D61" w:rsidRDefault="00DA3BCD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Школа </w:t>
            </w:r>
          </w:p>
        </w:tc>
        <w:tc>
          <w:tcPr>
            <w:tcW w:w="7408" w:type="dxa"/>
          </w:tcPr>
          <w:p w:rsidR="00966F46" w:rsidRPr="00687D61" w:rsidRDefault="00DA3BCD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Лиц</w:t>
            </w:r>
            <w:r w:rsidRPr="00687D61">
              <w:rPr>
                <w:rFonts w:ascii="Times New Roman" w:hAnsi="Times New Roman" w:cs="Times New Roman"/>
                <w:sz w:val="26"/>
                <w:szCs w:val="26"/>
              </w:rPr>
              <w:t>ей №2 имени Абая города Балхаш</w:t>
            </w:r>
          </w:p>
        </w:tc>
      </w:tr>
    </w:tbl>
    <w:p w:rsidR="00966F46" w:rsidRPr="00687D61" w:rsidRDefault="00966F46" w:rsidP="00966F46">
      <w:pPr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87D61">
        <w:rPr>
          <w:rFonts w:ascii="Times New Roman" w:hAnsi="Times New Roman" w:cs="Times New Roman"/>
          <w:b/>
          <w:sz w:val="26"/>
          <w:szCs w:val="26"/>
          <w:lang w:val="kk-KZ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625"/>
        <w:gridCol w:w="6821"/>
      </w:tblGrid>
      <w:tr w:rsidR="00966F46" w:rsidRPr="00687D61" w:rsidTr="00DA3BCD">
        <w:trPr>
          <w:trHeight w:val="565"/>
        </w:trPr>
        <w:tc>
          <w:tcPr>
            <w:tcW w:w="2625" w:type="dxa"/>
          </w:tcPr>
          <w:p w:rsidR="00966F46" w:rsidRPr="00687D61" w:rsidRDefault="00966F46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Место прохождения практики </w:t>
            </w:r>
          </w:p>
        </w:tc>
        <w:tc>
          <w:tcPr>
            <w:tcW w:w="6821" w:type="dxa"/>
          </w:tcPr>
          <w:p w:rsidR="00966F46" w:rsidRPr="00687D61" w:rsidRDefault="00966F46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«АСКО»страховая компания .</w:t>
            </w:r>
          </w:p>
        </w:tc>
      </w:tr>
      <w:tr w:rsidR="00966F46" w:rsidRPr="00687D61" w:rsidTr="00DA3BCD">
        <w:trPr>
          <w:trHeight w:val="858"/>
        </w:trPr>
        <w:tc>
          <w:tcPr>
            <w:tcW w:w="2625" w:type="dxa"/>
          </w:tcPr>
          <w:p w:rsidR="00966F46" w:rsidRPr="00687D61" w:rsidRDefault="00966F46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Организация должность период работы(если имеется)</w:t>
            </w:r>
          </w:p>
        </w:tc>
        <w:tc>
          <w:tcPr>
            <w:tcW w:w="6821" w:type="dxa"/>
          </w:tcPr>
          <w:p w:rsidR="00966F46" w:rsidRPr="00687D61" w:rsidRDefault="00966F46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Ресторан «АЛТЫН ШАНЫРАК» кассир администратор.</w:t>
            </w:r>
          </w:p>
        </w:tc>
      </w:tr>
    </w:tbl>
    <w:p w:rsidR="00966F46" w:rsidRPr="00687D61" w:rsidRDefault="0097241C" w:rsidP="00966F46">
      <w:pPr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87D61">
        <w:rPr>
          <w:rFonts w:ascii="Times New Roman" w:hAnsi="Times New Roman" w:cs="Times New Roman"/>
          <w:b/>
          <w:sz w:val="26"/>
          <w:szCs w:val="26"/>
          <w:lang w:val="kk-KZ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635"/>
        <w:gridCol w:w="6847"/>
      </w:tblGrid>
      <w:tr w:rsidR="0097241C" w:rsidRPr="00687D61" w:rsidTr="00DA3BCD">
        <w:trPr>
          <w:trHeight w:val="1172"/>
        </w:trPr>
        <w:tc>
          <w:tcPr>
            <w:tcW w:w="2635" w:type="dxa"/>
          </w:tcPr>
          <w:p w:rsidR="0097241C" w:rsidRPr="00687D61" w:rsidRDefault="0097241C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Личные качества </w:t>
            </w:r>
          </w:p>
        </w:tc>
        <w:tc>
          <w:tcPr>
            <w:tcW w:w="6847" w:type="dxa"/>
          </w:tcPr>
          <w:p w:rsidR="0097241C" w:rsidRPr="00687D61" w:rsidRDefault="00787A85" w:rsidP="00D349B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ответственность</w:t>
            </w:r>
            <w:proofErr w:type="gramStart"/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,. </w:t>
            </w:r>
            <w:proofErr w:type="gramEnd"/>
            <w:r w:rsidR="00D349B5"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исполнительность, пунктуальность, аккуратность, внимательность, доброжелательность, умение работать с большим объёмом информации, </w:t>
            </w:r>
            <w:proofErr w:type="spellStart"/>
            <w:r w:rsidR="00D349B5"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самоорганизованность</w:t>
            </w:r>
            <w:proofErr w:type="spellEnd"/>
            <w:r w:rsidR="00D349B5" w:rsidRPr="00687D61">
              <w:rPr>
                <w:rFonts w:ascii="Verdana" w:hAnsi="Verdana"/>
                <w:color w:val="000000"/>
                <w:sz w:val="26"/>
                <w:szCs w:val="26"/>
              </w:rPr>
              <w:t>.</w:t>
            </w:r>
          </w:p>
        </w:tc>
      </w:tr>
      <w:tr w:rsidR="0097241C" w:rsidRPr="00687D61" w:rsidTr="00DA3BCD">
        <w:trPr>
          <w:trHeight w:val="605"/>
        </w:trPr>
        <w:tc>
          <w:tcPr>
            <w:tcW w:w="2635" w:type="dxa"/>
          </w:tcPr>
          <w:p w:rsidR="0097241C" w:rsidRPr="00687D61" w:rsidRDefault="0097241C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Хобби и интересы </w:t>
            </w:r>
          </w:p>
        </w:tc>
        <w:tc>
          <w:tcPr>
            <w:tcW w:w="6847" w:type="dxa"/>
          </w:tcPr>
          <w:p w:rsidR="0097241C" w:rsidRPr="00687D61" w:rsidRDefault="00D349B5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Играю волейбол,баскетбол,</w:t>
            </w:r>
            <w:r w:rsidRPr="00687D61">
              <w:rPr>
                <w:rFonts w:ascii="Times New Roman" w:hAnsi="Times New Roman" w:cs="Times New Roman"/>
                <w:sz w:val="26"/>
                <w:szCs w:val="26"/>
              </w:rPr>
              <w:t xml:space="preserve"> очень люблю петь</w:t>
            </w:r>
            <w:r w:rsidR="00DA3BCD"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,читаю интересные книги</w:t>
            </w:r>
            <w:r w:rsidR="002B3D65"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</w:t>
            </w:r>
          </w:p>
        </w:tc>
      </w:tr>
    </w:tbl>
    <w:p w:rsidR="0097241C" w:rsidRPr="00687D61" w:rsidRDefault="0097241C" w:rsidP="00966F46">
      <w:pPr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87D61">
        <w:rPr>
          <w:rFonts w:ascii="Times New Roman" w:hAnsi="Times New Roman" w:cs="Times New Roman"/>
          <w:b/>
          <w:sz w:val="26"/>
          <w:szCs w:val="26"/>
          <w:lang w:val="kk-KZ"/>
        </w:rPr>
        <w:t xml:space="preserve">Знание языков </w:t>
      </w:r>
    </w:p>
    <w:tbl>
      <w:tblPr>
        <w:tblStyle w:val="a3"/>
        <w:tblW w:w="0" w:type="auto"/>
        <w:tblLook w:val="04A0"/>
      </w:tblPr>
      <w:tblGrid>
        <w:gridCol w:w="2630"/>
        <w:gridCol w:w="6834"/>
      </w:tblGrid>
      <w:tr w:rsidR="0097241C" w:rsidRPr="00687D61" w:rsidTr="00DA3BCD">
        <w:trPr>
          <w:trHeight w:val="1315"/>
        </w:trPr>
        <w:tc>
          <w:tcPr>
            <w:tcW w:w="2630" w:type="dxa"/>
          </w:tcPr>
          <w:p w:rsidR="0097241C" w:rsidRPr="00687D61" w:rsidRDefault="0097241C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Языки,уровень владения </w:t>
            </w:r>
          </w:p>
        </w:tc>
        <w:tc>
          <w:tcPr>
            <w:tcW w:w="6834" w:type="dxa"/>
          </w:tcPr>
          <w:p w:rsidR="00787A85" w:rsidRPr="00687D61" w:rsidRDefault="00787A85" w:rsidP="00787A85">
            <w:pPr>
              <w:pStyle w:val="a7"/>
              <w:spacing w:before="0" w:beforeAutospacing="0" w:after="0" w:afterAutospacing="0" w:line="320" w:lineRule="atLeast"/>
              <w:textAlignment w:val="baseline"/>
              <w:rPr>
                <w:color w:val="000000"/>
                <w:sz w:val="26"/>
                <w:szCs w:val="26"/>
              </w:rPr>
            </w:pPr>
            <w:r w:rsidRPr="00687D61">
              <w:rPr>
                <w:color w:val="000000"/>
                <w:sz w:val="26"/>
                <w:szCs w:val="26"/>
              </w:rPr>
              <w:t>Казахский (родной) - разговорный, </w:t>
            </w:r>
            <w:r w:rsidRPr="00687D61">
              <w:rPr>
                <w:color w:val="000000"/>
                <w:sz w:val="26"/>
                <w:szCs w:val="26"/>
              </w:rPr>
              <w:br/>
              <w:t>Русский язык – свободно</w:t>
            </w:r>
            <w:r w:rsidRPr="00687D61">
              <w:rPr>
                <w:color w:val="000000"/>
                <w:sz w:val="26"/>
                <w:szCs w:val="26"/>
              </w:rPr>
              <w:br/>
              <w:t>английский - со словарем</w:t>
            </w:r>
          </w:p>
          <w:p w:rsidR="00787A85" w:rsidRPr="00687D61" w:rsidRDefault="00787A85" w:rsidP="00787A85">
            <w:pPr>
              <w:pStyle w:val="a7"/>
              <w:spacing w:before="0" w:beforeAutospacing="0" w:after="0" w:afterAutospacing="0" w:line="320" w:lineRule="atLeast"/>
              <w:textAlignment w:val="baseline"/>
              <w:rPr>
                <w:color w:val="000000"/>
                <w:sz w:val="26"/>
                <w:szCs w:val="26"/>
              </w:rPr>
            </w:pPr>
            <w:proofErr w:type="spellStart"/>
            <w:r w:rsidRPr="00687D61">
              <w:rPr>
                <w:color w:val="000000"/>
                <w:sz w:val="26"/>
                <w:szCs w:val="26"/>
              </w:rPr>
              <w:t>Немецский-со</w:t>
            </w:r>
            <w:proofErr w:type="spellEnd"/>
            <w:r w:rsidRPr="00687D61">
              <w:rPr>
                <w:color w:val="000000"/>
                <w:sz w:val="26"/>
                <w:szCs w:val="26"/>
              </w:rPr>
              <w:t xml:space="preserve"> словарем</w:t>
            </w:r>
          </w:p>
        </w:tc>
      </w:tr>
    </w:tbl>
    <w:p w:rsidR="0097241C" w:rsidRPr="00687D61" w:rsidRDefault="0097241C" w:rsidP="00966F46">
      <w:pPr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87D61">
        <w:rPr>
          <w:rFonts w:ascii="Times New Roman" w:hAnsi="Times New Roman" w:cs="Times New Roman"/>
          <w:b/>
          <w:sz w:val="26"/>
          <w:szCs w:val="26"/>
          <w:lang w:val="kk-KZ"/>
        </w:rPr>
        <w:t xml:space="preserve">Компьютерные навыки </w:t>
      </w:r>
    </w:p>
    <w:tbl>
      <w:tblPr>
        <w:tblStyle w:val="a3"/>
        <w:tblW w:w="0" w:type="auto"/>
        <w:tblLook w:val="04A0"/>
      </w:tblPr>
      <w:tblGrid>
        <w:gridCol w:w="2660"/>
        <w:gridCol w:w="6857"/>
      </w:tblGrid>
      <w:tr w:rsidR="0097241C" w:rsidRPr="00687D61" w:rsidTr="00687D61">
        <w:trPr>
          <w:trHeight w:val="81"/>
        </w:trPr>
        <w:tc>
          <w:tcPr>
            <w:tcW w:w="2660" w:type="dxa"/>
          </w:tcPr>
          <w:p w:rsidR="0097241C" w:rsidRPr="00687D61" w:rsidRDefault="00787A85" w:rsidP="00966F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Программы,уровень владения </w:t>
            </w:r>
            <w:bookmarkStart w:id="0" w:name="_GoBack"/>
            <w:bookmarkEnd w:id="0"/>
            <w:r w:rsidRPr="00687D61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компьютером </w:t>
            </w:r>
          </w:p>
        </w:tc>
        <w:tc>
          <w:tcPr>
            <w:tcW w:w="6857" w:type="dxa"/>
          </w:tcPr>
          <w:p w:rsidR="0097241C" w:rsidRPr="00687D61" w:rsidRDefault="00787A85" w:rsidP="00966F4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Опытный пользователь ПК - MS </w:t>
            </w:r>
            <w:proofErr w:type="spellStart"/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Excel</w:t>
            </w:r>
            <w:proofErr w:type="spellEnd"/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MS </w:t>
            </w:r>
            <w:proofErr w:type="spellStart"/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Word</w:t>
            </w:r>
            <w:proofErr w:type="spellEnd"/>
            <w:r w:rsidRPr="00687D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 </w:t>
            </w:r>
            <w:r w:rsidR="00D349B5" w:rsidRPr="00687D61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R-keeper</w:t>
            </w:r>
          </w:p>
        </w:tc>
      </w:tr>
    </w:tbl>
    <w:p w:rsidR="0097241C" w:rsidRPr="00687D61" w:rsidRDefault="0097241C" w:rsidP="004D3C3B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sectPr w:rsidR="0097241C" w:rsidRPr="00687D61" w:rsidSect="00A12B5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1C3" w:rsidRDefault="006C41C3" w:rsidP="00966F46">
      <w:pPr>
        <w:spacing w:after="0" w:line="240" w:lineRule="auto"/>
      </w:pPr>
      <w:r>
        <w:separator/>
      </w:r>
    </w:p>
  </w:endnote>
  <w:endnote w:type="continuationSeparator" w:id="0">
    <w:p w:rsidR="006C41C3" w:rsidRDefault="006C41C3" w:rsidP="00966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1C3" w:rsidRDefault="006C41C3" w:rsidP="00966F46">
      <w:pPr>
        <w:spacing w:after="0" w:line="240" w:lineRule="auto"/>
      </w:pPr>
      <w:r>
        <w:separator/>
      </w:r>
    </w:p>
  </w:footnote>
  <w:footnote w:type="continuationSeparator" w:id="0">
    <w:p w:rsidR="006C41C3" w:rsidRDefault="006C41C3" w:rsidP="00966F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9F6"/>
    <w:rsid w:val="00036B19"/>
    <w:rsid w:val="000E4C58"/>
    <w:rsid w:val="002656B9"/>
    <w:rsid w:val="002B3D65"/>
    <w:rsid w:val="00352376"/>
    <w:rsid w:val="004D3C3B"/>
    <w:rsid w:val="00514B3B"/>
    <w:rsid w:val="00526B45"/>
    <w:rsid w:val="00552463"/>
    <w:rsid w:val="00687D61"/>
    <w:rsid w:val="006C41C3"/>
    <w:rsid w:val="006F18CD"/>
    <w:rsid w:val="00756F6E"/>
    <w:rsid w:val="007749F6"/>
    <w:rsid w:val="00787A85"/>
    <w:rsid w:val="008A5F25"/>
    <w:rsid w:val="00966F46"/>
    <w:rsid w:val="0097241C"/>
    <w:rsid w:val="00A12B5F"/>
    <w:rsid w:val="00BA4C81"/>
    <w:rsid w:val="00C2768B"/>
    <w:rsid w:val="00D349B5"/>
    <w:rsid w:val="00DA3BCD"/>
    <w:rsid w:val="00DD0CCF"/>
    <w:rsid w:val="00EE0BC5"/>
    <w:rsid w:val="00EE2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966F4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66F46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66F46"/>
    <w:rPr>
      <w:vertAlign w:val="superscript"/>
    </w:rPr>
  </w:style>
  <w:style w:type="paragraph" w:styleId="a7">
    <w:name w:val="Normal (Web)"/>
    <w:basedOn w:val="a"/>
    <w:uiPriority w:val="99"/>
    <w:unhideWhenUsed/>
    <w:rsid w:val="00787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5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56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2BB2C-A4EE-417C-916E-B158A90CE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Student</cp:lastModifiedBy>
  <cp:revision>16</cp:revision>
  <dcterms:created xsi:type="dcterms:W3CDTF">2018-10-14T15:12:00Z</dcterms:created>
  <dcterms:modified xsi:type="dcterms:W3CDTF">2018-11-06T09:54:00Z</dcterms:modified>
</cp:coreProperties>
</file>